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8F" w:rsidRPr="00D6475E" w:rsidRDefault="008A748F" w:rsidP="008A748F">
      <w:pPr>
        <w:rPr>
          <w:rFonts w:ascii="Arial" w:eastAsia="Arial Unicode MS" w:hAnsi="Arial"/>
          <w:color w:val="008080"/>
        </w:rPr>
      </w:pPr>
    </w:p>
    <w:p w:rsidR="008A748F" w:rsidRPr="00D6475E" w:rsidRDefault="008A748F" w:rsidP="008A748F">
      <w:pPr>
        <w:rPr>
          <w:rFonts w:ascii="Arial" w:hAnsi="Arial"/>
          <w:color w:val="FF0000"/>
          <w:sz w:val="32"/>
        </w:rPr>
      </w:pPr>
      <w:r w:rsidRPr="00A60F1D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8240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Pr="00D6475E">
        <w:rPr>
          <w:rFonts w:ascii="Arial" w:eastAsia="Arial Unicode MS" w:hAnsi="Arial"/>
          <w:color w:val="008080"/>
        </w:rPr>
        <w:t xml:space="preserve">Mã số nhà đầu tư: </w:t>
      </w:r>
      <w:r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</w:p>
    <w:p w:rsidR="008A748F" w:rsidRPr="00D6475E" w:rsidRDefault="008A748F" w:rsidP="008A748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8A748F" w:rsidRPr="00D6475E" w:rsidRDefault="008A748F" w:rsidP="008A748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8A748F" w:rsidRDefault="008A748F" w:rsidP="008A748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8A748F" w:rsidRPr="00D6475E" w:rsidRDefault="008A748F" w:rsidP="008A748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8A748F" w:rsidRPr="00D7610A" w:rsidRDefault="008A748F" w:rsidP="008A748F">
      <w:pPr>
        <w:pStyle w:val="Heading5"/>
        <w:spacing w:before="0" w:after="0"/>
        <w:jc w:val="center"/>
        <w:rPr>
          <w:b w:val="0"/>
        </w:rPr>
      </w:pPr>
      <w:r w:rsidRPr="00D7610A">
        <w:rPr>
          <w:rFonts w:eastAsia="Arial Unicode MS"/>
          <w:b w:val="0"/>
          <w:i w:val="0"/>
        </w:rPr>
        <w:t>Kính gửi:</w:t>
      </w:r>
      <w:r w:rsidRPr="00D7610A">
        <w:rPr>
          <w:rFonts w:eastAsia="Arial Unicode MS"/>
          <w:b w:val="0"/>
        </w:rPr>
        <w:t xml:space="preserve"> Ban đấu giá cổ phần củ</w:t>
      </w:r>
      <w:r>
        <w:rPr>
          <w:rFonts w:eastAsia="Arial Unicode MS"/>
          <w:b w:val="0"/>
        </w:rPr>
        <w:t>a Công ty mẹ - Tập đoàn Dệt May Việt Nam</w:t>
      </w:r>
    </w:p>
    <w:p w:rsidR="008A748F" w:rsidRPr="008A748F" w:rsidRDefault="008A748F" w:rsidP="008A748F">
      <w:pPr>
        <w:ind w:left="2160" w:hanging="2160"/>
        <w:jc w:val="center"/>
        <w:rPr>
          <w:rFonts w:eastAsia="Arial Unicode MS"/>
          <w:sz w:val="26"/>
          <w:szCs w:val="26"/>
        </w:rPr>
      </w:pPr>
      <w:r w:rsidRPr="008A748F">
        <w:rPr>
          <w:rFonts w:eastAsia="Arial Unicode MS"/>
          <w:sz w:val="26"/>
          <w:szCs w:val="26"/>
        </w:rPr>
        <w:t xml:space="preserve">To: The Board of </w:t>
      </w:r>
      <w:r w:rsidRPr="008A748F">
        <w:rPr>
          <w:rFonts w:eastAsia="Batang"/>
          <w:color w:val="000000"/>
          <w:lang w:val="nl-NL" w:eastAsia="ko-KR"/>
        </w:rPr>
        <w:t>Vietnam National Textile and Garment Group</w:t>
      </w:r>
      <w:r w:rsidRPr="008A748F">
        <w:rPr>
          <w:rFonts w:eastAsia="Arial Unicode MS"/>
          <w:sz w:val="26"/>
          <w:szCs w:val="26"/>
        </w:rPr>
        <w:t xml:space="preserve"> shares Auction</w:t>
      </w:r>
    </w:p>
    <w:p w:rsidR="008A748F" w:rsidRPr="002F7C77" w:rsidRDefault="008A748F" w:rsidP="008A748F">
      <w:pPr>
        <w:ind w:left="2160" w:hanging="2160"/>
        <w:jc w:val="center"/>
        <w:rPr>
          <w:rFonts w:eastAsia="Arial Unicode MS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8A748F" w:rsidRPr="00D6475E" w:rsidTr="0075767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8A748F" w:rsidRPr="00D6475E" w:rsidTr="0075767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4308" w:type="dxa"/>
            <w:gridSpan w:val="5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8A748F" w:rsidRPr="00D6475E" w:rsidTr="0075767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8A748F" w:rsidRPr="00D6475E" w:rsidTr="0075767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8A748F" w:rsidRPr="00D6475E" w:rsidTr="0075767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7326" w:type="dxa"/>
            <w:gridSpan w:val="7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8A748F" w:rsidRPr="00D6475E" w:rsidTr="0075767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3663" w:type="dxa"/>
            <w:gridSpan w:val="2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8A748F" w:rsidRPr="00D6475E" w:rsidTr="0075767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D6475E" w:rsidTr="00757671">
        <w:tc>
          <w:tcPr>
            <w:tcW w:w="10908" w:type="dxa"/>
            <w:gridSpan w:val="8"/>
          </w:tcPr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8A748F" w:rsidRPr="00D6475E" w:rsidTr="00757671">
        <w:tc>
          <w:tcPr>
            <w:tcW w:w="4188" w:type="dxa"/>
            <w:gridSpan w:val="4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8A748F" w:rsidRPr="00D6475E" w:rsidTr="0075767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8A748F" w:rsidRPr="00C17FDB" w:rsidTr="00757671">
        <w:tc>
          <w:tcPr>
            <w:tcW w:w="10908" w:type="dxa"/>
            <w:gridSpan w:val="8"/>
          </w:tcPr>
          <w:p w:rsidR="008A748F" w:rsidRPr="008A748F" w:rsidRDefault="008A748F" w:rsidP="00757671">
            <w:pPr>
              <w:spacing w:before="120"/>
              <w:jc w:val="right"/>
              <w:rPr>
                <w:rFonts w:eastAsia="Arial Unicode MS"/>
                <w:i/>
                <w:sz w:val="23"/>
                <w:szCs w:val="23"/>
              </w:rPr>
            </w:pPr>
            <w:r w:rsidRPr="00C17FDB">
              <w:rPr>
                <w:rFonts w:ascii="Arial" w:eastAsia="Arial Unicode MS" w:hAnsi="Arial"/>
                <w:i/>
                <w:sz w:val="20"/>
                <w:szCs w:val="20"/>
              </w:rPr>
              <w:t>(</w:t>
            </w:r>
            <w:r w:rsidRPr="008A748F">
              <w:rPr>
                <w:rFonts w:eastAsia="Arial Unicode MS"/>
                <w:i/>
                <w:sz w:val="23"/>
                <w:szCs w:val="23"/>
              </w:rPr>
              <w:t>Giới hạn đăng ký: tối thiểu 100 cổ phần, tối đa đối với cá nhân</w:t>
            </w:r>
            <w:r w:rsidRPr="008A748F">
              <w:rPr>
                <w:rFonts w:eastAsia="Arial Unicode MS"/>
                <w:i/>
                <w:sz w:val="23"/>
                <w:szCs w:val="23"/>
                <w:lang w:val="vi-VN"/>
              </w:rPr>
              <w:t xml:space="preserve"> </w:t>
            </w:r>
            <w:r w:rsidRPr="008A748F">
              <w:rPr>
                <w:rFonts w:eastAsia="Arial Unicode MS"/>
                <w:i/>
                <w:sz w:val="23"/>
                <w:szCs w:val="23"/>
              </w:rPr>
              <w:t xml:space="preserve">và tổ chức trong nước là </w:t>
            </w:r>
            <w:r w:rsidRPr="008A748F">
              <w:rPr>
                <w:sz w:val="23"/>
                <w:szCs w:val="23"/>
              </w:rPr>
              <w:t xml:space="preserve">121.999.150 </w:t>
            </w:r>
            <w:r w:rsidRPr="008A748F">
              <w:rPr>
                <w:rFonts w:eastAsia="Arial Unicode MS"/>
                <w:i/>
                <w:sz w:val="23"/>
                <w:szCs w:val="23"/>
              </w:rPr>
              <w:t xml:space="preserve">cổ phần) </w:t>
            </w:r>
          </w:p>
          <w:p w:rsidR="008A748F" w:rsidRPr="00C17FDB" w:rsidRDefault="008A748F" w:rsidP="00757671">
            <w:pPr>
              <w:jc w:val="right"/>
              <w:rPr>
                <w:rFonts w:ascii="Arial" w:eastAsia="Arial Unicode MS" w:hAnsi="Arial"/>
                <w:i/>
                <w:sz w:val="20"/>
                <w:szCs w:val="20"/>
              </w:rPr>
            </w:pPr>
            <w:r w:rsidRPr="008A748F">
              <w:rPr>
                <w:rFonts w:eastAsia="Arial Unicode MS"/>
                <w:i/>
                <w:sz w:val="23"/>
                <w:szCs w:val="23"/>
              </w:rPr>
              <w:t>(Min volume: 100 shares; max volume shares for individual &amp; institution</w:t>
            </w:r>
            <w:r w:rsidRPr="008A748F">
              <w:rPr>
                <w:rFonts w:eastAsia="Arial Unicode MS"/>
                <w:i/>
                <w:sz w:val="23"/>
                <w:szCs w:val="23"/>
                <w:lang w:val="vi-VN"/>
              </w:rPr>
              <w:t xml:space="preserve"> Foreign </w:t>
            </w:r>
            <w:r w:rsidRPr="008A748F">
              <w:rPr>
                <w:rFonts w:eastAsia="Arial Unicode MS"/>
                <w:i/>
                <w:sz w:val="23"/>
                <w:szCs w:val="23"/>
              </w:rPr>
              <w:t xml:space="preserve">is  </w:t>
            </w:r>
            <w:r w:rsidRPr="008A748F">
              <w:rPr>
                <w:sz w:val="23"/>
                <w:szCs w:val="23"/>
              </w:rPr>
              <w:t xml:space="preserve">121.999.150 </w:t>
            </w:r>
            <w:r w:rsidRPr="008A748F">
              <w:rPr>
                <w:rFonts w:eastAsia="Arial Unicode MS"/>
                <w:i/>
                <w:sz w:val="23"/>
                <w:szCs w:val="23"/>
              </w:rPr>
              <w:t>shares)</w:t>
            </w:r>
          </w:p>
        </w:tc>
      </w:tr>
    </w:tbl>
    <w:p w:rsidR="008A748F" w:rsidRPr="00D7610A" w:rsidRDefault="008A748F" w:rsidP="008A748F">
      <w:pPr>
        <w:jc w:val="both"/>
        <w:rPr>
          <w:rFonts w:eastAsia="Arial Unicode MS"/>
        </w:rPr>
      </w:pPr>
      <w:r w:rsidRPr="00D7610A">
        <w:rPr>
          <w:rFonts w:eastAsia="Arial Unicode MS"/>
        </w:rPr>
        <w:t>Sau khi nghiên cứu hồ sơ bán đấu giá cổ phần</w:t>
      </w:r>
      <w:r>
        <w:rPr>
          <w:rFonts w:eastAsia="Arial Unicode MS"/>
        </w:rPr>
        <w:t xml:space="preserve"> lần đầu ra công chúng</w:t>
      </w:r>
      <w:r w:rsidRPr="00D7610A">
        <w:rPr>
          <w:rFonts w:eastAsia="Arial Unicode MS"/>
        </w:rPr>
        <w:t xml:space="preserve"> của </w:t>
      </w:r>
      <w:r w:rsidRPr="00D7610A">
        <w:rPr>
          <w:color w:val="000000" w:themeColor="text1"/>
        </w:rPr>
        <w:t xml:space="preserve">Công ty </w:t>
      </w:r>
      <w:r>
        <w:rPr>
          <w:color w:val="000000" w:themeColor="text1"/>
        </w:rPr>
        <w:t>mẹ - Tập đoàn Dệt may Việt Nam</w:t>
      </w:r>
      <w:r w:rsidRPr="00D7610A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8A748F" w:rsidRPr="00D6475E" w:rsidRDefault="008A748F" w:rsidP="008A748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8A748F" w:rsidRPr="00D6475E" w:rsidRDefault="008A748F" w:rsidP="008A748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8A748F" w:rsidRPr="00D6475E" w:rsidRDefault="008A748F" w:rsidP="008A748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8A748F" w:rsidRPr="00D6475E" w:rsidRDefault="008A748F" w:rsidP="008A748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240" o:allowincell="f" strokecolor="blue"/>
        </w:pict>
      </w:r>
      <w:r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  <w:r w:rsidRPr="00D6475E">
        <w:rPr>
          <w:rFonts w:ascii="Arial" w:eastAsia="Arial Unicode MS" w:hAnsi="Arial"/>
          <w:sz w:val="18"/>
        </w:rPr>
        <w:tab/>
      </w:r>
    </w:p>
    <w:p w:rsidR="008A748F" w:rsidRPr="00D6475E" w:rsidRDefault="008A748F" w:rsidP="008A748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>
        <w:rPr>
          <w:rFonts w:ascii="Arial" w:hAnsi="Arial" w:cs="Arial"/>
          <w:sz w:val="18"/>
          <w:szCs w:val="18"/>
        </w:rPr>
        <w:t>11.000</w:t>
      </w:r>
      <w:r w:rsidRPr="00D7610A">
        <w:rPr>
          <w:rFonts w:ascii="Arial" w:hAnsi="Arial" w:cs="Arial"/>
          <w:sz w:val="18"/>
          <w:szCs w:val="18"/>
        </w:rPr>
        <w:t xml:space="preserve"> </w:t>
      </w:r>
      <w:r w:rsidRPr="00D7610A">
        <w:rPr>
          <w:rFonts w:ascii="Arial" w:eastAsia="Arial Unicode MS" w:hAnsi="Arial" w:cs="Arial"/>
          <w:sz w:val="18"/>
          <w:szCs w:val="18"/>
        </w:rPr>
        <w:t>đồng</w:t>
      </w:r>
      <w:r w:rsidRPr="00D7610A">
        <w:rPr>
          <w:rFonts w:ascii="Arial" w:eastAsia="Arial Unicode MS" w:hAnsi="Arial"/>
          <w:sz w:val="18"/>
        </w:rPr>
        <w:t xml:space="preserve"> x</w:t>
      </w:r>
      <w:r w:rsidRPr="00D6475E">
        <w:rPr>
          <w:rFonts w:ascii="Arial" w:eastAsia="Arial Unicode MS" w:hAnsi="Arial"/>
          <w:sz w:val="18"/>
        </w:rPr>
        <w:t xml:space="preserve">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8A748F" w:rsidRPr="00D6475E" w:rsidTr="0075767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8A748F" w:rsidRPr="00D6475E" w:rsidRDefault="008A748F" w:rsidP="0075767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8A748F" w:rsidRPr="00D6475E" w:rsidRDefault="008A748F" w:rsidP="0075767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8A748F" w:rsidRPr="00D6475E" w:rsidTr="0075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8A748F" w:rsidRPr="00D6475E" w:rsidTr="0075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748F" w:rsidRPr="00D6475E" w:rsidRDefault="008A748F" w:rsidP="0075767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8A748F" w:rsidRPr="00D6475E" w:rsidRDefault="008A748F" w:rsidP="008A748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8A748F" w:rsidRPr="00D6475E" w:rsidRDefault="008A748F" w:rsidP="008A748F"/>
    <w:p w:rsidR="008A748F" w:rsidRPr="00D6475E" w:rsidRDefault="008A748F" w:rsidP="008A748F"/>
    <w:p w:rsidR="008A748F" w:rsidRPr="00D6475E" w:rsidRDefault="008A748F" w:rsidP="008A748F"/>
    <w:p w:rsidR="004D2D7E" w:rsidRDefault="008A748F"/>
    <w:sectPr w:rsidR="004D2D7E" w:rsidSect="00162F26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A748F"/>
    <w:rsid w:val="00073519"/>
    <w:rsid w:val="00557AA2"/>
    <w:rsid w:val="005A0DCF"/>
    <w:rsid w:val="005D539F"/>
    <w:rsid w:val="006770EC"/>
    <w:rsid w:val="008A748F"/>
    <w:rsid w:val="008D0ACF"/>
    <w:rsid w:val="0095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748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A74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48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8A748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8A7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74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Company>VN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</cp:revision>
  <dcterms:created xsi:type="dcterms:W3CDTF">2014-06-23T09:42:00Z</dcterms:created>
  <dcterms:modified xsi:type="dcterms:W3CDTF">2014-06-23T09:45:00Z</dcterms:modified>
</cp:coreProperties>
</file>